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C5F3" w14:textId="0C93129B" w:rsidR="00B83068" w:rsidRPr="00B83068" w:rsidRDefault="00B83068" w:rsidP="00B83068">
      <w:pPr>
        <w:jc w:val="center"/>
        <w:rPr>
          <w:rFonts w:ascii="Vijaya" w:eastAsia="MingLiU" w:hAnsi="Vijaya" w:cs="Vijaya"/>
          <w:sz w:val="40"/>
          <w:szCs w:val="40"/>
        </w:rPr>
      </w:pPr>
      <w:r w:rsidRPr="00B83068">
        <w:rPr>
          <w:rFonts w:ascii="Vijaya" w:eastAsia="MingLiU" w:hAnsi="Vijaya" w:cs="Vijaya"/>
          <w:sz w:val="40"/>
          <w:szCs w:val="40"/>
        </w:rPr>
        <w:t>Village of Climax</w:t>
      </w:r>
    </w:p>
    <w:p w14:paraId="304B531F" w14:textId="15ADAB87" w:rsidR="00B83068" w:rsidRDefault="00B83068" w:rsidP="00B83068">
      <w:pPr>
        <w:jc w:val="center"/>
      </w:pPr>
      <w:r>
        <w:t>Regular Meeting</w:t>
      </w:r>
    </w:p>
    <w:p w14:paraId="3AADF404" w14:textId="6FA682A7" w:rsidR="00B83068" w:rsidRDefault="00B83068" w:rsidP="00B83068">
      <w:pPr>
        <w:jc w:val="center"/>
      </w:pPr>
      <w:r>
        <w:t>April 4, 2023</w:t>
      </w:r>
    </w:p>
    <w:p w14:paraId="7C8226F7" w14:textId="735EEC06" w:rsidR="00B83068" w:rsidRPr="006D68B3" w:rsidRDefault="00B83068" w:rsidP="00B83068">
      <w:r w:rsidRPr="006D68B3">
        <w:t>Meeting called to order at 6:30</w:t>
      </w:r>
      <w:r w:rsidR="006D68B3" w:rsidRPr="006D68B3">
        <w:t xml:space="preserve"> </w:t>
      </w:r>
      <w:r w:rsidRPr="006D68B3">
        <w:t>p</w:t>
      </w:r>
      <w:r w:rsidR="006D68B3" w:rsidRPr="006D68B3">
        <w:t>.m.</w:t>
      </w:r>
    </w:p>
    <w:p w14:paraId="7FE97C07" w14:textId="66A49857" w:rsidR="00B83068" w:rsidRPr="006D68B3" w:rsidRDefault="00B83068" w:rsidP="00B83068">
      <w:r w:rsidRPr="006D68B3">
        <w:rPr>
          <w:b/>
          <w:bCs/>
        </w:rPr>
        <w:t>Present</w:t>
      </w:r>
      <w:r w:rsidRPr="006D68B3">
        <w:t>: Chaney, Sutherland, Kenney, Miller, Ludwig, Cummings-President</w:t>
      </w:r>
    </w:p>
    <w:p w14:paraId="4F12316E" w14:textId="6A68066A" w:rsidR="00B83068" w:rsidRPr="006D68B3" w:rsidRDefault="00B83068" w:rsidP="00B83068">
      <w:r w:rsidRPr="006D68B3">
        <w:rPr>
          <w:b/>
          <w:bCs/>
        </w:rPr>
        <w:t>Absent:</w:t>
      </w:r>
      <w:r w:rsidRPr="006D68B3">
        <w:t xml:space="preserve"> Kelly, Borden, Coburn</w:t>
      </w:r>
      <w:r w:rsidRPr="006D68B3">
        <w:tab/>
      </w:r>
      <w:r w:rsidRPr="006D68B3">
        <w:rPr>
          <w:b/>
          <w:bCs/>
        </w:rPr>
        <w:t>Guests</w:t>
      </w:r>
      <w:r w:rsidRPr="006D68B3">
        <w:t xml:space="preserve">: Crystal Rolfe, Bruce Rolfe, Roger </w:t>
      </w:r>
    </w:p>
    <w:p w14:paraId="0FF0EBEE" w14:textId="765A09A1" w:rsidR="00B83068" w:rsidRPr="006D68B3" w:rsidRDefault="00B83068" w:rsidP="00B83068">
      <w:r w:rsidRPr="006D68B3">
        <w:rPr>
          <w:b/>
          <w:bCs/>
        </w:rPr>
        <w:t>(Chaney, Sutherland)</w:t>
      </w:r>
      <w:r w:rsidRPr="006D68B3">
        <w:t xml:space="preserve"> Motion to approve agenda </w:t>
      </w:r>
      <w:proofErr w:type="gramStart"/>
      <w:r w:rsidRPr="006D68B3">
        <w:t>CARRIED</w:t>
      </w:r>
      <w:proofErr w:type="gramEnd"/>
    </w:p>
    <w:p w14:paraId="174F8253" w14:textId="5D842FB4" w:rsidR="00B83068" w:rsidRPr="006D68B3" w:rsidRDefault="00B83068" w:rsidP="00B83068">
      <w:r w:rsidRPr="006D68B3">
        <w:rPr>
          <w:b/>
          <w:bCs/>
        </w:rPr>
        <w:t>(Kenney, Sutherland)</w:t>
      </w:r>
      <w:r w:rsidRPr="006D68B3">
        <w:t xml:space="preserve"> Motion to approve minutes from March 21, </w:t>
      </w:r>
      <w:proofErr w:type="gramStart"/>
      <w:r w:rsidRPr="006D68B3">
        <w:t>2023</w:t>
      </w:r>
      <w:proofErr w:type="gramEnd"/>
      <w:r w:rsidRPr="006D68B3">
        <w:t xml:space="preserve"> CARRIED</w:t>
      </w:r>
    </w:p>
    <w:p w14:paraId="77A8A81A" w14:textId="2640E79B" w:rsidR="00B83068" w:rsidRPr="006D68B3" w:rsidRDefault="00B83068" w:rsidP="00B83068">
      <w:r w:rsidRPr="006D68B3">
        <w:rPr>
          <w:b/>
          <w:bCs/>
        </w:rPr>
        <w:t xml:space="preserve">(Sutherland, Chaney) </w:t>
      </w:r>
      <w:r w:rsidRPr="006D68B3">
        <w:t xml:space="preserve">Motion to approve special meeting minutes from March 30, </w:t>
      </w:r>
      <w:proofErr w:type="gramStart"/>
      <w:r w:rsidRPr="006D68B3">
        <w:t>2023</w:t>
      </w:r>
      <w:proofErr w:type="gramEnd"/>
      <w:r w:rsidRPr="006D68B3">
        <w:t xml:space="preserve"> CARRIED </w:t>
      </w:r>
    </w:p>
    <w:p w14:paraId="33CC403F" w14:textId="212F1F3F" w:rsidR="00B83068" w:rsidRPr="006D68B3" w:rsidRDefault="00B83068" w:rsidP="00B83068">
      <w:r w:rsidRPr="006D68B3">
        <w:rPr>
          <w:b/>
          <w:bCs/>
        </w:rPr>
        <w:t>(Kenney, Sutherland)</w:t>
      </w:r>
      <w:r w:rsidRPr="006D68B3">
        <w:t xml:space="preserve"> Motion to approve bill package for total of $10,850.85. CARRIED. Roll Call - 6-0.</w:t>
      </w:r>
    </w:p>
    <w:p w14:paraId="32121F92" w14:textId="2BE843B8" w:rsidR="00B83068" w:rsidRPr="006D68B3" w:rsidRDefault="00B83068" w:rsidP="00B83068">
      <w:r w:rsidRPr="006D68B3">
        <w:t>Guests:</w:t>
      </w:r>
    </w:p>
    <w:p w14:paraId="6EAE079E" w14:textId="647820AB" w:rsidR="00B83068" w:rsidRPr="006D68B3" w:rsidRDefault="00B83068" w:rsidP="00B83068">
      <w:r w:rsidRPr="006D68B3">
        <w:t>Communications: None</w:t>
      </w:r>
    </w:p>
    <w:p w14:paraId="66DD5753" w14:textId="1C22545A" w:rsidR="00B83068" w:rsidRPr="006D68B3" w:rsidRDefault="00B83068" w:rsidP="00B83068">
      <w:r w:rsidRPr="006D68B3">
        <w:t>Public Works:</w:t>
      </w:r>
    </w:p>
    <w:p w14:paraId="751006BA" w14:textId="670C6E80" w:rsidR="00B83068" w:rsidRPr="006D68B3" w:rsidRDefault="00B83068" w:rsidP="00B83068">
      <w:pPr>
        <w:pStyle w:val="ListParagraph"/>
        <w:numPr>
          <w:ilvl w:val="0"/>
          <w:numId w:val="2"/>
        </w:numPr>
      </w:pPr>
      <w:r w:rsidRPr="006D68B3">
        <w:t xml:space="preserve">TJ sold 13 cemetery lots paid for in cash @ $250 each. </w:t>
      </w:r>
    </w:p>
    <w:p w14:paraId="503691A8" w14:textId="3943E132" w:rsidR="00B83068" w:rsidRPr="006D68B3" w:rsidRDefault="00B83068" w:rsidP="00B83068">
      <w:pPr>
        <w:pStyle w:val="ListParagraph"/>
        <w:numPr>
          <w:ilvl w:val="0"/>
          <w:numId w:val="2"/>
        </w:numPr>
      </w:pPr>
      <w:r w:rsidRPr="006D68B3">
        <w:t>Flush hydrants = dirty water.</w:t>
      </w:r>
    </w:p>
    <w:p w14:paraId="639C6AF5" w14:textId="617EADEF" w:rsidR="00B83068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>Sent water quality report and newsletter.</w:t>
      </w:r>
    </w:p>
    <w:p w14:paraId="48F073BB" w14:textId="53E3A634" w:rsidR="00C615B3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>Forrest Cope’s first day will be 4/10/2023.</w:t>
      </w:r>
    </w:p>
    <w:p w14:paraId="05859051" w14:textId="26060B66" w:rsidR="00C615B3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 xml:space="preserve">Street sweepers will be in the Village next week 4/10/2023. </w:t>
      </w:r>
    </w:p>
    <w:p w14:paraId="23602D42" w14:textId="6C9159F8" w:rsidR="00C615B3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 xml:space="preserve">Water classes 4/15 and 4/16. </w:t>
      </w:r>
    </w:p>
    <w:p w14:paraId="609B2CCA" w14:textId="1AADE7DF" w:rsidR="00C615B3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 xml:space="preserve">Ray Pierce driveway permit. </w:t>
      </w:r>
      <w:r w:rsidR="006D68B3">
        <w:t xml:space="preserve">Granted based on specifications. </w:t>
      </w:r>
    </w:p>
    <w:p w14:paraId="3394D7B1" w14:textId="631CE864" w:rsidR="00C615B3" w:rsidRPr="006D68B3" w:rsidRDefault="00C615B3" w:rsidP="00B83068">
      <w:pPr>
        <w:pStyle w:val="ListParagraph"/>
        <w:numPr>
          <w:ilvl w:val="0"/>
          <w:numId w:val="2"/>
        </w:numPr>
      </w:pPr>
      <w:r w:rsidRPr="006D68B3">
        <w:t xml:space="preserve">Seeking date from Lakeland for chip seal in the village. </w:t>
      </w:r>
    </w:p>
    <w:p w14:paraId="5A3B4345" w14:textId="2210E387" w:rsidR="00C615B3" w:rsidRPr="006D68B3" w:rsidRDefault="00C615B3" w:rsidP="00C615B3">
      <w:r w:rsidRPr="006D68B3">
        <w:t xml:space="preserve">Streets/Sidewalks/Census: </w:t>
      </w:r>
    </w:p>
    <w:p w14:paraId="70244FE1" w14:textId="444ED098" w:rsidR="00C615B3" w:rsidRPr="006D68B3" w:rsidRDefault="00C615B3" w:rsidP="00C615B3">
      <w:pPr>
        <w:pStyle w:val="ListParagraph"/>
        <w:numPr>
          <w:ilvl w:val="0"/>
          <w:numId w:val="3"/>
        </w:numPr>
      </w:pPr>
      <w:r w:rsidRPr="006D68B3">
        <w:t>Chip seal list: Sunflower and Watson</w:t>
      </w:r>
    </w:p>
    <w:p w14:paraId="3FBFDBFF" w14:textId="5715A7FE" w:rsidR="00C615B3" w:rsidRPr="006D68B3" w:rsidRDefault="00C615B3" w:rsidP="00C615B3">
      <w:pPr>
        <w:pStyle w:val="ListParagraph"/>
        <w:numPr>
          <w:ilvl w:val="0"/>
          <w:numId w:val="3"/>
        </w:numPr>
      </w:pPr>
      <w:r w:rsidRPr="006D68B3">
        <w:t>Mill and Fill: Cherry</w:t>
      </w:r>
    </w:p>
    <w:p w14:paraId="5E5B3AD3" w14:textId="2A7FBFA8" w:rsidR="00C615B3" w:rsidRPr="006D68B3" w:rsidRDefault="00C615B3" w:rsidP="00C615B3">
      <w:pPr>
        <w:pStyle w:val="ListParagraph"/>
        <w:numPr>
          <w:ilvl w:val="0"/>
          <w:numId w:val="3"/>
        </w:numPr>
      </w:pPr>
      <w:r w:rsidRPr="006D68B3">
        <w:t xml:space="preserve">Smith: Cherry St. installing new driveway and sidewalk. </w:t>
      </w:r>
    </w:p>
    <w:p w14:paraId="4A4F7769" w14:textId="190DE3D4" w:rsidR="00C615B3" w:rsidRPr="006D68B3" w:rsidRDefault="00C615B3" w:rsidP="00C615B3">
      <w:r w:rsidRPr="006D68B3">
        <w:t>Parks/Cemetery/Library:</w:t>
      </w:r>
    </w:p>
    <w:p w14:paraId="6024E8F5" w14:textId="1ABA08BB" w:rsidR="00C615B3" w:rsidRPr="006D68B3" w:rsidRDefault="00C615B3" w:rsidP="00C615B3">
      <w:pPr>
        <w:pStyle w:val="ListParagraph"/>
        <w:numPr>
          <w:ilvl w:val="0"/>
          <w:numId w:val="4"/>
        </w:numPr>
      </w:pPr>
      <w:r w:rsidRPr="006D68B3">
        <w:t xml:space="preserve">Michigan microgrant zoom call 4/13 to sit in to observe and ask questions. </w:t>
      </w:r>
    </w:p>
    <w:p w14:paraId="4F78B4C6" w14:textId="50FB17A5" w:rsidR="00C615B3" w:rsidRPr="006D68B3" w:rsidRDefault="00C615B3" w:rsidP="00C615B3">
      <w:pPr>
        <w:pStyle w:val="ListParagraph"/>
        <w:numPr>
          <w:ilvl w:val="0"/>
          <w:numId w:val="4"/>
        </w:numPr>
      </w:pPr>
      <w:r w:rsidRPr="006D68B3">
        <w:t xml:space="preserve">Lakeland: Basketball resurface two inches. Will cost $24,377. Lines will be an additional cost. </w:t>
      </w:r>
    </w:p>
    <w:p w14:paraId="38FDF6CB" w14:textId="7EFCB4D6" w:rsidR="00C615B3" w:rsidRPr="006D68B3" w:rsidRDefault="00C615B3" w:rsidP="00C615B3">
      <w:pPr>
        <w:pStyle w:val="ListParagraph"/>
        <w:numPr>
          <w:ilvl w:val="0"/>
          <w:numId w:val="4"/>
        </w:numPr>
      </w:pPr>
      <w:r w:rsidRPr="006D68B3">
        <w:t xml:space="preserve">Discussion followed about pricing for nets and posts. Miller to have a conversation with Kevin Langs regarding Pickel Ball classes and use of C-S facilities to the public. </w:t>
      </w:r>
    </w:p>
    <w:p w14:paraId="4D5717A3" w14:textId="0F7548F5" w:rsidR="00C615B3" w:rsidRPr="006D68B3" w:rsidRDefault="00C615B3" w:rsidP="00C615B3">
      <w:r w:rsidRPr="006D68B3">
        <w:t xml:space="preserve">Water: No Report </w:t>
      </w:r>
    </w:p>
    <w:p w14:paraId="4345C7C5" w14:textId="363FB7F8" w:rsidR="00C615B3" w:rsidRPr="006D68B3" w:rsidRDefault="00C615B3" w:rsidP="00C615B3">
      <w:r w:rsidRPr="006D68B3">
        <w:t xml:space="preserve">Administration/Employee Relations: </w:t>
      </w:r>
    </w:p>
    <w:p w14:paraId="12E6F466" w14:textId="252A876D" w:rsidR="00C615B3" w:rsidRPr="006D68B3" w:rsidRDefault="00C615B3" w:rsidP="006D68B3">
      <w:pPr>
        <w:pStyle w:val="ListParagraph"/>
        <w:numPr>
          <w:ilvl w:val="0"/>
          <w:numId w:val="9"/>
        </w:numPr>
      </w:pPr>
      <w:r w:rsidRPr="006D68B3">
        <w:t>Forrest’s first day will be 4/10/2023.</w:t>
      </w:r>
    </w:p>
    <w:p w14:paraId="70FAE938" w14:textId="4E1A55C4" w:rsidR="00C615B3" w:rsidRPr="006D68B3" w:rsidRDefault="00C615B3" w:rsidP="00C615B3">
      <w:r w:rsidRPr="006D68B3">
        <w:lastRenderedPageBreak/>
        <w:t>Public Safety/Fire:</w:t>
      </w:r>
    </w:p>
    <w:p w14:paraId="13195923" w14:textId="3AFA5628" w:rsidR="00C615B3" w:rsidRPr="006D68B3" w:rsidRDefault="00C615B3" w:rsidP="00C615B3">
      <w:pPr>
        <w:pStyle w:val="ListParagraph"/>
        <w:numPr>
          <w:ilvl w:val="0"/>
          <w:numId w:val="7"/>
        </w:numPr>
      </w:pPr>
      <w:r w:rsidRPr="006D68B3">
        <w:t xml:space="preserve">Relocated speed sign to East Maple Street. Relocations will be quarterly. </w:t>
      </w:r>
    </w:p>
    <w:p w14:paraId="038E348A" w14:textId="61E748EE" w:rsidR="00C615B3" w:rsidRPr="006D68B3" w:rsidRDefault="00C615B3" w:rsidP="00C615B3">
      <w:pPr>
        <w:pStyle w:val="ListParagraph"/>
        <w:numPr>
          <w:ilvl w:val="0"/>
          <w:numId w:val="7"/>
        </w:numPr>
      </w:pPr>
      <w:r w:rsidRPr="006D68B3">
        <w:t xml:space="preserve">Re-sent e-mail to KCSO requesting Memorial Day presence. Have not heard back still. </w:t>
      </w:r>
    </w:p>
    <w:p w14:paraId="0B5F7A7A" w14:textId="0C1D47D2" w:rsidR="00C615B3" w:rsidRPr="006D68B3" w:rsidRDefault="00C615B3" w:rsidP="00C615B3">
      <w:pPr>
        <w:pStyle w:val="ListParagraph"/>
        <w:numPr>
          <w:ilvl w:val="0"/>
          <w:numId w:val="7"/>
        </w:numPr>
      </w:pPr>
      <w:r w:rsidRPr="006D68B3">
        <w:t>Reported mail theft in surrounding areas. Be on alert and call non-emergency (269)488-8911.</w:t>
      </w:r>
    </w:p>
    <w:p w14:paraId="22220D53" w14:textId="675ED109" w:rsidR="00C615B3" w:rsidRPr="006D68B3" w:rsidRDefault="00C615B3" w:rsidP="00C615B3">
      <w:pPr>
        <w:pStyle w:val="ListParagraph"/>
        <w:numPr>
          <w:ilvl w:val="0"/>
          <w:numId w:val="7"/>
        </w:numPr>
      </w:pPr>
      <w:r w:rsidRPr="006D68B3">
        <w:t>Will look into additional camera and pricing</w:t>
      </w:r>
      <w:r w:rsidR="006D68B3">
        <w:t xml:space="preserve"> for basketball court</w:t>
      </w:r>
      <w:r w:rsidRPr="006D68B3">
        <w:t xml:space="preserve">. Will request information from Captain Bishop about how camera footage can be used to deal with issues. </w:t>
      </w:r>
    </w:p>
    <w:p w14:paraId="3D11438B" w14:textId="4B7AB2C4" w:rsidR="00C615B3" w:rsidRPr="006D68B3" w:rsidRDefault="00C615B3" w:rsidP="00C615B3">
      <w:r w:rsidRPr="006D68B3">
        <w:t>Ordinance</w:t>
      </w:r>
      <w:r w:rsidR="006D68B3" w:rsidRPr="006D68B3">
        <w:t>/Zoning:</w:t>
      </w:r>
    </w:p>
    <w:p w14:paraId="6689586C" w14:textId="13DC7923" w:rsidR="006D68B3" w:rsidRPr="006D68B3" w:rsidRDefault="006D68B3" w:rsidP="006D68B3">
      <w:pPr>
        <w:pStyle w:val="ListParagraph"/>
        <w:numPr>
          <w:ilvl w:val="0"/>
          <w:numId w:val="8"/>
        </w:numPr>
      </w:pPr>
      <w:r w:rsidRPr="006D68B3">
        <w:t xml:space="preserve">Have sent out letters to 4 of 13 properties that are on our radar. </w:t>
      </w:r>
    </w:p>
    <w:p w14:paraId="0FB9EAEA" w14:textId="6167146C" w:rsidR="006D68B3" w:rsidRPr="006D68B3" w:rsidRDefault="006D68B3" w:rsidP="006D68B3">
      <w:pPr>
        <w:pStyle w:val="ListParagraph"/>
        <w:numPr>
          <w:ilvl w:val="0"/>
          <w:numId w:val="8"/>
        </w:numPr>
      </w:pPr>
      <w:r w:rsidRPr="006D68B3">
        <w:t xml:space="preserve">Speaking with Roxanne about continued solar ordinance prohibiting use of commercial solar in the Village limits since moratorium is set to expire. </w:t>
      </w:r>
    </w:p>
    <w:p w14:paraId="46ACC0A8" w14:textId="39552E42" w:rsidR="006D68B3" w:rsidRPr="006D68B3" w:rsidRDefault="006D68B3" w:rsidP="006D68B3">
      <w:pPr>
        <w:pStyle w:val="ListParagraph"/>
        <w:numPr>
          <w:ilvl w:val="0"/>
          <w:numId w:val="8"/>
        </w:numPr>
      </w:pPr>
      <w:r w:rsidRPr="006D68B3">
        <w:t xml:space="preserve">Rob has some properties he plans to stop by next week. </w:t>
      </w:r>
    </w:p>
    <w:p w14:paraId="42E32735" w14:textId="499E3E62" w:rsidR="006D68B3" w:rsidRPr="006D68B3" w:rsidRDefault="006D68B3" w:rsidP="006D68B3">
      <w:r w:rsidRPr="006D68B3">
        <w:t>Old Business: None</w:t>
      </w:r>
    </w:p>
    <w:p w14:paraId="6FBAF9BA" w14:textId="770A764C" w:rsidR="006D68B3" w:rsidRPr="006D68B3" w:rsidRDefault="006D68B3" w:rsidP="006D68B3">
      <w:r w:rsidRPr="006D68B3">
        <w:t>New Business: None</w:t>
      </w:r>
    </w:p>
    <w:p w14:paraId="496DF892" w14:textId="5AEA1497" w:rsidR="006D68B3" w:rsidRPr="006D68B3" w:rsidRDefault="006D68B3" w:rsidP="006D68B3">
      <w:r w:rsidRPr="006D68B3">
        <w:t xml:space="preserve">(Sutherland/Kenney) Motion to adjourn at 7:40p.m. </w:t>
      </w:r>
      <w:r w:rsidRPr="006D68B3">
        <w:tab/>
      </w:r>
      <w:r w:rsidRPr="006D68B3">
        <w:tab/>
        <w:t>Nick Ludwig</w:t>
      </w:r>
    </w:p>
    <w:p w14:paraId="6C76E799" w14:textId="77777777" w:rsidR="00C615B3" w:rsidRPr="006D68B3" w:rsidRDefault="00C615B3" w:rsidP="00C615B3">
      <w:pPr>
        <w:ind w:left="360"/>
        <w:rPr>
          <w:sz w:val="20"/>
          <w:szCs w:val="20"/>
        </w:rPr>
      </w:pPr>
    </w:p>
    <w:p w14:paraId="125D5268" w14:textId="77777777" w:rsidR="00C615B3" w:rsidRDefault="00C615B3" w:rsidP="00C615B3"/>
    <w:p w14:paraId="234BBEED" w14:textId="77777777" w:rsidR="00B83068" w:rsidRDefault="00B83068" w:rsidP="00B83068"/>
    <w:p w14:paraId="1D7D7874" w14:textId="77777777" w:rsidR="00B83068" w:rsidRDefault="00B83068" w:rsidP="00B83068">
      <w:pPr>
        <w:jc w:val="center"/>
      </w:pPr>
    </w:p>
    <w:sectPr w:rsidR="00B8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722"/>
    <w:multiLevelType w:val="hybridMultilevel"/>
    <w:tmpl w:val="9A2C3626"/>
    <w:lvl w:ilvl="0" w:tplc="81089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6C2"/>
    <w:multiLevelType w:val="hybridMultilevel"/>
    <w:tmpl w:val="7776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0AE"/>
    <w:multiLevelType w:val="hybridMultilevel"/>
    <w:tmpl w:val="2B82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F2A"/>
    <w:multiLevelType w:val="hybridMultilevel"/>
    <w:tmpl w:val="9874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3F38"/>
    <w:multiLevelType w:val="hybridMultilevel"/>
    <w:tmpl w:val="1842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ABD"/>
    <w:multiLevelType w:val="hybridMultilevel"/>
    <w:tmpl w:val="5D3A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0F7A"/>
    <w:multiLevelType w:val="hybridMultilevel"/>
    <w:tmpl w:val="4FAC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71DB"/>
    <w:multiLevelType w:val="hybridMultilevel"/>
    <w:tmpl w:val="480C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550"/>
    <w:multiLevelType w:val="hybridMultilevel"/>
    <w:tmpl w:val="7AA4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44975">
    <w:abstractNumId w:val="7"/>
  </w:num>
  <w:num w:numId="2" w16cid:durableId="410350411">
    <w:abstractNumId w:val="8"/>
  </w:num>
  <w:num w:numId="3" w16cid:durableId="564923135">
    <w:abstractNumId w:val="2"/>
  </w:num>
  <w:num w:numId="4" w16cid:durableId="1397363740">
    <w:abstractNumId w:val="4"/>
  </w:num>
  <w:num w:numId="5" w16cid:durableId="113061858">
    <w:abstractNumId w:val="5"/>
  </w:num>
  <w:num w:numId="6" w16cid:durableId="1090466608">
    <w:abstractNumId w:val="1"/>
  </w:num>
  <w:num w:numId="7" w16cid:durableId="1474367032">
    <w:abstractNumId w:val="6"/>
  </w:num>
  <w:num w:numId="8" w16cid:durableId="779028974">
    <w:abstractNumId w:val="3"/>
  </w:num>
  <w:num w:numId="9" w16cid:durableId="136131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8"/>
    <w:rsid w:val="006D68B3"/>
    <w:rsid w:val="00B83068"/>
    <w:rsid w:val="00C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345C"/>
  <w15:chartTrackingRefBased/>
  <w15:docId w15:val="{77ECD852-B1CA-4799-A592-0DA69EC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 Ludwig</dc:creator>
  <cp:keywords/>
  <dc:description/>
  <cp:lastModifiedBy>Marles Ludwig</cp:lastModifiedBy>
  <cp:revision>1</cp:revision>
  <dcterms:created xsi:type="dcterms:W3CDTF">2023-04-10T14:24:00Z</dcterms:created>
  <dcterms:modified xsi:type="dcterms:W3CDTF">2023-04-10T14:49:00Z</dcterms:modified>
</cp:coreProperties>
</file>